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7824" cy="1343025"/>
            <wp:effectExtent l="19050" t="0" r="0" b="0"/>
            <wp:docPr id="2" name="Picture 1" descr="memo cir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ciril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87" cy="13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1600" cy="1248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</w:p>
    <w:p w:rsidR="00BE04D5" w:rsidRPr="00240D4F" w:rsidRDefault="00BE04D5" w:rsidP="00BE04D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</w:t>
      </w:r>
      <w:r w:rsidR="00CF6A5C">
        <w:rPr>
          <w:rFonts w:ascii="Times New Roman" w:hAnsi="Times New Roman"/>
          <w:sz w:val="24"/>
          <w:szCs w:val="24"/>
        </w:rPr>
        <w:t>-556</w:t>
      </w:r>
      <w:r w:rsidR="004E36A1">
        <w:rPr>
          <w:rFonts w:ascii="Times New Roman" w:hAnsi="Times New Roman"/>
          <w:sz w:val="24"/>
          <w:szCs w:val="24"/>
        </w:rPr>
        <w:t>-3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C3004">
        <w:rPr>
          <w:rFonts w:ascii="Times New Roman" w:hAnsi="Times New Roman"/>
          <w:sz w:val="24"/>
          <w:szCs w:val="24"/>
        </w:rPr>
        <w:t>7</w:t>
      </w:r>
    </w:p>
    <w:p w:rsidR="00BE04D5" w:rsidRPr="00240D4F" w:rsidRDefault="00BE04D5" w:rsidP="00BE04D5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F6A5C">
        <w:rPr>
          <w:rFonts w:ascii="Times New Roman" w:hAnsi="Times New Roman"/>
          <w:sz w:val="24"/>
          <w:szCs w:val="24"/>
        </w:rPr>
        <w:t>2</w:t>
      </w:r>
      <w:r w:rsidR="00E02360">
        <w:rPr>
          <w:rFonts w:ascii="Times New Roman" w:hAnsi="Times New Roman"/>
          <w:sz w:val="24"/>
          <w:szCs w:val="24"/>
        </w:rPr>
        <w:t>6</w:t>
      </w:r>
      <w:r w:rsidR="008C3004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.201</w:t>
      </w:r>
      <w:r w:rsidR="008C3004">
        <w:rPr>
          <w:rFonts w:ascii="Times New Roman" w:hAnsi="Times New Roman"/>
          <w:sz w:val="24"/>
          <w:szCs w:val="24"/>
        </w:rPr>
        <w:t>7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BE04D5" w:rsidRDefault="00BE04D5" w:rsidP="00BE04D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4E36A1">
        <w:rPr>
          <w:rFonts w:ascii="Times New Roman" w:hAnsi="Times New Roman" w:cs="Times New Roman"/>
          <w:b/>
          <w:sz w:val="24"/>
          <w:szCs w:val="24"/>
        </w:rPr>
        <w:t xml:space="preserve">ТРЕЋА 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BE04D5" w:rsidRPr="00861174" w:rsidRDefault="00BE04D5" w:rsidP="00BE04D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04D5" w:rsidRPr="00861174" w:rsidRDefault="00BE04D5" w:rsidP="00BE04D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CF6A5C">
        <w:rPr>
          <w:rFonts w:ascii="Times New Roman" w:hAnsi="Times New Roman" w:cs="Times New Roman"/>
          <w:sz w:val="24"/>
          <w:szCs w:val="24"/>
        </w:rPr>
        <w:t>56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/17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F6A5C">
        <w:rPr>
          <w:rFonts w:ascii="Times New Roman" w:hAnsi="Times New Roman" w:cs="Times New Roman"/>
          <w:sz w:val="24"/>
          <w:szCs w:val="24"/>
        </w:rPr>
        <w:t>19.</w:t>
      </w:r>
      <w:r w:rsidR="008C3004">
        <w:rPr>
          <w:rFonts w:ascii="Times New Roman" w:hAnsi="Times New Roman" w:cs="Times New Roman"/>
          <w:sz w:val="24"/>
          <w:szCs w:val="24"/>
        </w:rPr>
        <w:t>05.2017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>:0</w:t>
      </w:r>
      <w:r w:rsidR="00CF6A5C">
        <w:rPr>
          <w:rFonts w:ascii="Times New Roman" w:hAnsi="Times New Roman" w:cs="Times New Roman"/>
          <w:b/>
          <w:sz w:val="24"/>
          <w:szCs w:val="24"/>
        </w:rPr>
        <w:t>3</w:t>
      </w:r>
      <w:r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8C3004">
        <w:rPr>
          <w:rFonts w:ascii="Times New Roman" w:hAnsi="Times New Roman" w:cs="Times New Roman"/>
          <w:b/>
          <w:sz w:val="24"/>
          <w:szCs w:val="24"/>
        </w:rPr>
        <w:t>7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CF6A5C">
        <w:rPr>
          <w:rFonts w:ascii="Times New Roman" w:hAnsi="Times New Roman" w:cs="Times New Roman"/>
          <w:b/>
          <w:sz w:val="24"/>
          <w:szCs w:val="24"/>
        </w:rPr>
        <w:t>JНМВ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>, ПАРТИЈА 1.</w:t>
      </w:r>
      <w:r w:rsidR="00CF6A5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6A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Средства за општу хигијену и хигијену простора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FA6EF6" w:rsidRPr="00D15DCD" w:rsidRDefault="00BE04D5" w:rsidP="00D15DCD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</w:t>
      </w:r>
      <w:r w:rsidR="003D759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се, у целости, 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следећ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E04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и ист</w:t>
      </w:r>
      <w:r w:rsidR="00CF6A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нов</w:t>
      </w:r>
      <w:r w:rsidR="008C300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 w:rsidR="00CF6A5C">
        <w:rPr>
          <w:rFonts w:ascii="Times New Roman" w:hAnsi="Times New Roman" w:cs="Times New Roman"/>
          <w:sz w:val="24"/>
          <w:szCs w:val="24"/>
          <w:lang w:val="sr-Cyrl-CS"/>
        </w:rPr>
        <w:t>ама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</w:t>
      </w:r>
      <w:r w:rsidR="00FA6EF6">
        <w:rPr>
          <w:rFonts w:ascii="Times New Roman" w:hAnsi="Times New Roman" w:cs="Times New Roman"/>
          <w:sz w:val="24"/>
          <w:szCs w:val="24"/>
          <w:lang w:val="sr-Cyrl-CS"/>
        </w:rPr>
        <w:t xml:space="preserve"> у конкурсној документацији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E04D5" w:rsidRPr="00861174" w:rsidRDefault="00BE04D5" w:rsidP="00BE04D5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4D5" w:rsidRPr="00861174" w:rsidRDefault="00BE04D5" w:rsidP="00BE04D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BE04D5" w:rsidRPr="008B36A2" w:rsidRDefault="00BE04D5" w:rsidP="00BE04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страну преузму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и поступ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е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по наводима из исте. </w:t>
      </w:r>
    </w:p>
    <w:p w:rsidR="00E02360" w:rsidRDefault="009A414A" w:rsidP="00E02360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страни </w:t>
      </w:r>
      <w:r w:rsidR="00CF6A5C">
        <w:rPr>
          <w:rFonts w:ascii="Times New Roman" w:eastAsia="Times New Roman" w:hAnsi="Times New Roman"/>
          <w:b/>
          <w:sz w:val="24"/>
          <w:szCs w:val="24"/>
          <w:lang w:val="sr-Cyrl-CS"/>
        </w:rPr>
        <w:t>5 и 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конкурсне документације мења се у одељку </w:t>
      </w:r>
      <w:r w:rsidR="00CF6A5C">
        <w:rPr>
          <w:rFonts w:ascii="Times New Roman" w:eastAsia="Times New Roman" w:hAnsi="Times New Roman"/>
          <w:b/>
          <w:bCs/>
          <w:i/>
          <w:sz w:val="24"/>
          <w:szCs w:val="24"/>
        </w:rPr>
        <w:t>3.</w:t>
      </w:r>
      <w:r w:rsidR="00CF6A5C"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  <w:t xml:space="preserve">ВРСТА,ТЕХНИЧКЕ КАРАКТЕРИСТИКЕ,КВАЛИТЕТ,КОЛИЧИНА И ОПИС ДОБАРА </w:t>
      </w:r>
      <w:r w:rsidR="00CF6A5C">
        <w:rPr>
          <w:rFonts w:ascii="Times New Roman" w:hAnsi="Times New Roman"/>
          <w:sz w:val="24"/>
          <w:szCs w:val="24"/>
          <w:lang w:val="sr-Cyrl-CS"/>
        </w:rPr>
        <w:t>,</w:t>
      </w:r>
      <w:r w:rsidR="00970D2C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CF6A5C">
        <w:rPr>
          <w:rFonts w:ascii="Times New Roman" w:hAnsi="Times New Roman"/>
          <w:sz w:val="24"/>
          <w:szCs w:val="24"/>
          <w:lang w:val="sr-Cyrl-CS"/>
        </w:rPr>
        <w:t>Табел</w:t>
      </w:r>
      <w:r w:rsidR="00970D2C">
        <w:rPr>
          <w:rFonts w:ascii="Times New Roman" w:hAnsi="Times New Roman"/>
          <w:sz w:val="24"/>
          <w:szCs w:val="24"/>
          <w:lang w:val="sr-Cyrl-CS"/>
        </w:rPr>
        <w:t>и</w:t>
      </w:r>
      <w:r w:rsidR="00CF6A5C">
        <w:rPr>
          <w:rFonts w:ascii="Times New Roman" w:hAnsi="Times New Roman"/>
          <w:sz w:val="24"/>
          <w:szCs w:val="24"/>
          <w:lang w:val="sr-Cyrl-CS"/>
        </w:rPr>
        <w:t xml:space="preserve"> која је приказана на страни 5 и 6 </w:t>
      </w:r>
      <w:r w:rsidR="00E02360">
        <w:rPr>
          <w:rFonts w:ascii="Arial" w:hAnsi="Arial" w:cs="Arial"/>
        </w:rPr>
        <w:t>У конкурсној документацији у ставкама: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20.Микрофибер сет 1/1 у колони артикал мења се текст и сада гласи: „Микрофибер сет екв. „Топ стар“ за мокро суво брисање тврдих површина: штап+плоча (ломљива) +микрофибер брисач 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22. Спреј екв. „Буг“ 300мл.</w:t>
      </w:r>
      <w:r w:rsidRPr="00F63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 колони артикал додаје  се текст и сада гласи: „против летећих и гмижућих инсеката“</w:t>
      </w:r>
    </w:p>
    <w:p w:rsidR="007A5B05" w:rsidRPr="007A5B05" w:rsidRDefault="007A5B05" w:rsidP="007A5B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23.Спреј против комараца на струју екв.“Буг“ у колони артикал додаје  се текст и сада гласи </w:t>
      </w:r>
      <w:r w:rsidRPr="007A5B05">
        <w:rPr>
          <w:rFonts w:ascii="Arial" w:hAnsi="Arial" w:cs="Arial"/>
        </w:rPr>
        <w:t>: „електрични апарат + течност од 50мл“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26.Колица са точковима са цедиљком профи у колони артикал додаје  се текст и сада гласи : „са 2(две) канте од по 15 литара“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33.Кесе беле 0,5 у колони артикал додаје  се текст и сада гласи: „ димензија 500х700мм, дебљина најлона 0,5мм)“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41.Најлон кесе 1/30 у колони артикал додаје  се текст и сада гласи: „од 2 кг за замрзивач“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42.Салвете 30х30 у колони артикал додаје  се текст и сада гласи „двослојне  паковање 50/1“ , у колони јединица мере стоји реч“ком“ иста се замењује новом речи „пак“</w:t>
      </w:r>
    </w:p>
    <w:p w:rsidR="00D15DCD" w:rsidRDefault="00D15DCD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5DCD" w:rsidRDefault="00D15DCD" w:rsidP="009A414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5DCD" w:rsidRPr="00667B52" w:rsidRDefault="00D15DCD" w:rsidP="00D15DCD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lastRenderedPageBreak/>
        <w:t>ПАРТИЈА</w:t>
      </w:r>
      <w:r w:rsidRPr="00667B52">
        <w:rPr>
          <w:rFonts w:ascii="Times New Roman" w:hAnsi="Times New Roman"/>
          <w:b/>
          <w:iCs/>
          <w:sz w:val="24"/>
          <w:szCs w:val="24"/>
          <w:lang w:val="sr-Cyrl-CS"/>
        </w:rPr>
        <w:t xml:space="preserve"> 1</w:t>
      </w: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t>.1</w:t>
      </w:r>
      <w:r w:rsidRPr="00667B52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–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СРЕДСТВА ЗА ОПШТУ ХИГИЈЕНУ И ХИГИЈЕНУ ПРОСТОРА</w:t>
      </w:r>
      <w:r w:rsidRPr="00F51A43">
        <w:rPr>
          <w:rFonts w:ascii="Times New Roman" w:hAnsi="Times New Roman"/>
          <w:b/>
          <w:iCs/>
          <w:sz w:val="24"/>
          <w:szCs w:val="24"/>
          <w:lang w:val="sr-Cyrl-CS"/>
        </w:rPr>
        <w:t>, ОРН:</w:t>
      </w:r>
      <w:r>
        <w:rPr>
          <w:rFonts w:ascii="Times New Roman" w:hAnsi="Times New Roman"/>
          <w:sz w:val="24"/>
          <w:szCs w:val="24"/>
          <w:lang w:val="sr-Cyrl-CS"/>
        </w:rPr>
        <w:t xml:space="preserve"> 39830000</w:t>
      </w:r>
    </w:p>
    <w:p w:rsidR="00D15DCD" w:rsidRPr="00667B52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245"/>
        <w:gridCol w:w="1134"/>
        <w:gridCol w:w="1417"/>
        <w:gridCol w:w="1451"/>
      </w:tblGrid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Паковање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</w:rPr>
              <w:t>Јединица мере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tabs>
                <w:tab w:val="left" w:pos="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15DCD" w:rsidRPr="00970D2C" w:rsidRDefault="00970D2C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970D2C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5DCD" w:rsidRPr="00C1316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СЈАЈ ЗА ПРАЊЕ СТАКЛА 0.750МЛ СА ПУМПИЦОМ ЕКВ.“ТИМЕ ХЕРЕС“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0,750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ТОАЛЕТ ЕКВ.ТЕЧНИ ВИМ 750 мл.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0.750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5245" w:type="dxa"/>
          </w:tcPr>
          <w:p w:rsidR="00D15DCD" w:rsidRPr="00787055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 w:rsidR="00787055">
              <w:rPr>
                <w:rFonts w:ascii="Times New Roman" w:hAnsi="Times New Roman"/>
                <w:sz w:val="24"/>
                <w:szCs w:val="24"/>
              </w:rPr>
              <w:t xml:space="preserve"> ЕКВ. „ТОП </w:t>
            </w:r>
            <w:r w:rsidR="00787055">
              <w:rPr>
                <w:rFonts w:ascii="Times New Roman" w:hAnsi="Times New Roman"/>
                <w:sz w:val="24"/>
                <w:szCs w:val="24"/>
              </w:rPr>
              <w:lastRenderedPageBreak/>
              <w:t>СТАР“ ЗА МОКРО СУВО БРИСАЊЕ ТВРДИХ ПОВРШИНА: ШТАП+ПЛОЧА (ЛОМЉИВА)+ МИКРОФИБЕР БРИСЧ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21.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 w:rsidR="0078705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МИКРОФИБЕР БРИСАЧ</w:t>
            </w:r>
          </w:p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5245" w:type="dxa"/>
          </w:tcPr>
          <w:p w:rsidR="00D15DCD" w:rsidRPr="00787055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="00787055" w:rsidRPr="007A5B05">
              <w:rPr>
                <w:rFonts w:ascii="Arial" w:hAnsi="Arial" w:cs="Arial"/>
              </w:rPr>
              <w:t xml:space="preserve"> </w:t>
            </w:r>
            <w:r w:rsidR="00787055" w:rsidRPr="00787055">
              <w:rPr>
                <w:rFonts w:ascii="Times New Roman" w:hAnsi="Times New Roman"/>
              </w:rPr>
              <w:t>ЕЛЕКРТИЧНИ  АПАРАТ + ТЕЧНОСТ од 50мл</w:t>
            </w:r>
          </w:p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5245" w:type="dxa"/>
          </w:tcPr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 w:rsidR="0078705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D15DCD" w:rsidRPr="00667B52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both"/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      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D15DCD" w:rsidRPr="00C1316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C13168" w:rsidRDefault="00D15DCD" w:rsidP="00970D2C">
            <w:pPr>
              <w:spacing w:after="0" w:line="240" w:lineRule="auto"/>
              <w:jc w:val="both"/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      ком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ензима, протеазе, амилазе и липолазе </w:t>
            </w:r>
          </w:p>
          <w:p w:rsidR="00D15DCD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20%натријум карбоната, антикорозивни комплекс</w:t>
            </w:r>
          </w:p>
          <w:p w:rsidR="00D15DCD" w:rsidRPr="00686E08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jc w:val="center"/>
            </w:pPr>
            <w:r>
              <w:t>3/1</w:t>
            </w:r>
          </w:p>
        </w:tc>
        <w:tc>
          <w:tcPr>
            <w:tcW w:w="1417" w:type="dxa"/>
          </w:tcPr>
          <w:p w:rsidR="00D15DCD" w:rsidRPr="00667B52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51" w:type="dxa"/>
          </w:tcPr>
          <w:p w:rsidR="00D15DCD" w:rsidRPr="00C13168" w:rsidRDefault="00D15DCD" w:rsidP="00970D2C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ЕКВ.“ФАМИД“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 w:rsidR="0078705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15DCD" w:rsidRPr="00970D2C" w:rsidRDefault="00970D2C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50/1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970D2C" w:rsidRDefault="00970D2C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ПЛАСТИЧНЕ ВИЉУШКЕ  20/1 ЕКВ.“ФРЕШ“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20/1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DCD" w:rsidRPr="00970D2C" w:rsidRDefault="00970D2C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ЕКВ.“ФРЕШ“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1417" w:type="dxa"/>
          </w:tcPr>
          <w:p w:rsidR="00D15DCD" w:rsidRPr="00970D2C" w:rsidRDefault="00970D2C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КАРТОНСКЕ ТАЦНЕ ЕКВ.“ФРЕШ“ БР.3 25/1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1417" w:type="dxa"/>
          </w:tcPr>
          <w:p w:rsidR="00D15DCD" w:rsidRPr="00970D2C" w:rsidRDefault="00970D2C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245" w:type="dxa"/>
          </w:tcPr>
          <w:p w:rsidR="00D15DCD" w:rsidRPr="00787055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 w:rsidR="00787055"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70D2C">
        <w:tc>
          <w:tcPr>
            <w:tcW w:w="959" w:type="dxa"/>
          </w:tcPr>
          <w:p w:rsidR="00D15DCD" w:rsidRPr="00C13168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 w:rsidR="00787055"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87055" w:rsidRDefault="00787055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DCD" w:rsidRPr="00C13168" w:rsidTr="00970D2C">
        <w:tc>
          <w:tcPr>
            <w:tcW w:w="959" w:type="dxa"/>
          </w:tcPr>
          <w:p w:rsidR="00D15DCD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ЕКВ.“ТЕНЕРА“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45" w:type="dxa"/>
          </w:tcPr>
          <w:p w:rsidR="00D15DCD" w:rsidRPr="00776054" w:rsidRDefault="00D15DCD" w:rsidP="00970D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100/1ЕКВ.“СТИЛЕТО“</w:t>
            </w:r>
          </w:p>
          <w:p w:rsidR="00D15DCD" w:rsidRPr="00776054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5DCD" w:rsidRPr="00C13168" w:rsidTr="00970D2C">
        <w:tc>
          <w:tcPr>
            <w:tcW w:w="959" w:type="dxa"/>
          </w:tcPr>
          <w:p w:rsidR="00D15DCD" w:rsidRDefault="00D15DCD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245" w:type="dxa"/>
          </w:tcPr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D15DCD" w:rsidRPr="00FF2813" w:rsidRDefault="00D15DCD" w:rsidP="00970D2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D15DCD" w:rsidRPr="00776054" w:rsidRDefault="00D15DCD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451" w:type="dxa"/>
          </w:tcPr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15DCD" w:rsidRPr="00776054" w:rsidRDefault="00D15DCD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DCD" w:rsidRPr="008844CE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5DCD" w:rsidRPr="00CB7605" w:rsidRDefault="00D15DCD" w:rsidP="00D15D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5DCD" w:rsidRPr="00C121D4" w:rsidRDefault="00D15DCD" w:rsidP="00D15DC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мора наручиоцу понудити сва наведена добра из Спецификација. Квалитет предметних доб</w:t>
      </w:r>
      <w:r w:rsidRPr="00C121D4">
        <w:rPr>
          <w:rFonts w:ascii="Times New Roman" w:hAnsi="Times New Roman"/>
          <w:sz w:val="24"/>
          <w:szCs w:val="24"/>
        </w:rPr>
        <w:t>a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ра мора одговарати 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српским стандардним</w:t>
      </w:r>
      <w:r w:rsidRPr="00C121D4">
        <w:rPr>
          <w:rFonts w:ascii="Times New Roman" w:hAnsi="Times New Roman"/>
          <w:b/>
          <w:sz w:val="24"/>
          <w:szCs w:val="24"/>
        </w:rPr>
        <w:t>a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>за предметна добра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D15DCD" w:rsidRPr="00C121D4" w:rsidRDefault="00D15DCD" w:rsidP="00D15DC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15DCD" w:rsidRPr="00C121D4" w:rsidRDefault="00D15DCD" w:rsidP="00D15DCD">
      <w:pPr>
        <w:ind w:right="-465"/>
        <w:jc w:val="both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је дужан предметна добра да испоручује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>сукцесивно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у уговореном року. </w:t>
      </w:r>
    </w:p>
    <w:p w:rsidR="00D15DCD" w:rsidRPr="00C121D4" w:rsidRDefault="00D15DCD" w:rsidP="00D15DCD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Достављање се врши на  адресу</w:t>
      </w:r>
      <w:r w:rsidRPr="00667B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наручиоца- </w:t>
      </w:r>
      <w:r w:rsidRPr="00C121D4">
        <w:rPr>
          <w:rFonts w:ascii="Times New Roman" w:hAnsi="Times New Roman"/>
          <w:sz w:val="24"/>
          <w:szCs w:val="24"/>
          <w:lang w:val="sr-Latn-CS"/>
        </w:rPr>
        <w:t>FCO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 магацин</w:t>
      </w:r>
      <w:r>
        <w:rPr>
          <w:rFonts w:ascii="Times New Roman" w:hAnsi="Times New Roman"/>
          <w:sz w:val="24"/>
          <w:szCs w:val="24"/>
          <w:lang w:val="sr-Cyrl-CS"/>
        </w:rPr>
        <w:t>,Дом за старе и пензионере Кула ,М.Тита 99 и објекат у Руском Крстуру Бориса Кидрича 66</w:t>
      </w:r>
      <w:r w:rsidRPr="00C121D4">
        <w:rPr>
          <w:rFonts w:ascii="Times New Roman" w:hAnsi="Times New Roman"/>
          <w:sz w:val="24"/>
          <w:szCs w:val="24"/>
          <w:lang w:val="sr-Cyrl-CS"/>
        </w:rPr>
        <w:t>.</w:t>
      </w:r>
    </w:p>
    <w:p w:rsidR="00D15DCD" w:rsidRPr="00C121D4" w:rsidRDefault="00D15DCD" w:rsidP="00D15DCD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i/>
          <w:iCs/>
          <w:color w:val="4F81BD"/>
          <w:sz w:val="20"/>
          <w:szCs w:val="20"/>
          <w:u w:val="single"/>
          <w:lang w:val="sr-Cyrl-CS"/>
        </w:rPr>
      </w:pPr>
    </w:p>
    <w:p w:rsidR="00D15DCD" w:rsidRPr="0009654A" w:rsidRDefault="00D15DCD" w:rsidP="00D15DCD">
      <w:pPr>
        <w:spacing w:after="0" w:line="240" w:lineRule="auto"/>
        <w:rPr>
          <w:b/>
          <w:bCs/>
          <w:i/>
          <w:iCs/>
          <w:color w:val="4F81BD"/>
          <w:szCs w:val="24"/>
          <w:lang w:val="ru-RU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D15DCD" w:rsidRDefault="00D15DCD" w:rsidP="00D15DCD">
      <w:pPr>
        <w:spacing w:after="0" w:line="240" w:lineRule="auto"/>
        <w:jc w:val="center"/>
        <w:rPr>
          <w:lang w:val="sr-Cyrl-CS"/>
        </w:rPr>
      </w:pPr>
    </w:p>
    <w:p w:rsidR="00B32993" w:rsidRDefault="00B32993">
      <w:pPr>
        <w:rPr>
          <w:lang w:val="sr-Cyrl-CS"/>
        </w:rPr>
      </w:pPr>
    </w:p>
    <w:p w:rsidR="00DF0396" w:rsidRDefault="00DF0396">
      <w:pPr>
        <w:rPr>
          <w:lang w:val="sr-Cyrl-CS"/>
        </w:rPr>
      </w:pPr>
    </w:p>
    <w:p w:rsidR="00970D2C" w:rsidRDefault="00970D2C" w:rsidP="00D15DCD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970D2C" w:rsidRDefault="00970D2C" w:rsidP="00D15DCD">
      <w:pPr>
        <w:pStyle w:val="NoSpacing"/>
        <w:jc w:val="both"/>
        <w:rPr>
          <w:rFonts w:asciiTheme="minorHAnsi" w:eastAsiaTheme="minorEastAsia" w:hAnsiTheme="minorHAnsi" w:cstheme="minorBidi"/>
          <w:lang w:val="sr-Cyrl-CS"/>
        </w:rPr>
      </w:pPr>
    </w:p>
    <w:p w:rsidR="00E02360" w:rsidRDefault="00D15DCD" w:rsidP="00E02360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страни 18,19 и 20 конкурсне документације мења се </w:t>
      </w:r>
      <w:r w:rsidR="00E02360">
        <w:rPr>
          <w:rFonts w:ascii="Arial" w:hAnsi="Arial" w:cs="Arial"/>
        </w:rPr>
        <w:t>у ставкама: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20.Микрофибер сет 1/1 у колони артикал мења се текст и сада гласи: „Микрофибер сет екв. „Топ стар“ за мокро суво брисање тврдих површина: штап+плоча (ломљива) +микрофибер брисач 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22. Спреј екв. „Буг“ 300мл.</w:t>
      </w:r>
      <w:r w:rsidRPr="00F63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 колони артикал додаје  се текст и сада гласи: „против летећих и гмижућих инсеката“</w:t>
      </w:r>
    </w:p>
    <w:p w:rsidR="00E02360" w:rsidRPr="007A5B05" w:rsidRDefault="00E02360" w:rsidP="007A5B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 w:rsidR="007A5B05">
        <w:rPr>
          <w:rFonts w:ascii="Arial" w:hAnsi="Arial" w:cs="Arial"/>
        </w:rPr>
        <w:t xml:space="preserve">Спреј против комараца на струју екв.“Буг“ у колони артикал додаје  се текст и сада гласи </w:t>
      </w:r>
      <w:r w:rsidR="007A5B05" w:rsidRPr="007A5B05">
        <w:rPr>
          <w:rFonts w:ascii="Arial" w:hAnsi="Arial" w:cs="Arial"/>
        </w:rPr>
        <w:t>: „електрични апарат + течност од 50мл“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26.Колица са точковима са цедиљком профи у колони артикал додаје  се текст и сада гласи : „са 2(две) канте од по 15 литара“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33.Кесе беле 0,5 у колони артикал додаје  се текст и сада гласи: „ димензија 500х700мм, дебљина најлона 0,5мм)“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41.Најлон кесе 1/30 у колони артикал додаје  се текст и сада гласи: „од 2 кг за замрзивач“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42.Салвете 30х30 у колони артикал додаје  се текст и сада гласи „двослојне  паковање 50/1“ , у колони јединица мере стоји реч“ком“ иста се замењује новом речи „пак“</w:t>
      </w:r>
    </w:p>
    <w:p w:rsidR="00D15DCD" w:rsidRDefault="00D15DCD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36A2" w:rsidRDefault="008B36A2" w:rsidP="00D15D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611"/>
      </w:tblGrid>
      <w:tr w:rsidR="008B36A2" w:rsidRPr="00667B52" w:rsidTr="00970D2C">
        <w:trPr>
          <w:trHeight w:val="260"/>
          <w:jc w:val="center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667B52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lastRenderedPageBreak/>
              <w:t>ПАРТИЈА 1.</w:t>
            </w:r>
            <w:r w:rsidRPr="00C13168">
              <w:rPr>
                <w:b/>
                <w:lang w:val="sr-Cyrl-CS"/>
              </w:rPr>
              <w:t>1</w:t>
            </w:r>
            <w:r w:rsidRPr="00667B52">
              <w:rPr>
                <w:b/>
                <w:lang w:val="sr-Cyrl-CS"/>
              </w:rPr>
              <w:t xml:space="preserve"> -    </w:t>
            </w:r>
            <w:r w:rsidRPr="00C13168">
              <w:rPr>
                <w:b/>
                <w:lang w:val="sr-Cyrl-CS"/>
              </w:rPr>
              <w:t>СРЕДСТВА ЗА ОПШТУ ХИГИЈЕНУ И ХИГИЈЕНУ ПРОСТОРА</w:t>
            </w:r>
            <w:r w:rsidRPr="00667B52">
              <w:rPr>
                <w:b/>
                <w:lang w:val="sr-Cyrl-CS"/>
              </w:rPr>
              <w:t xml:space="preserve">  -</w:t>
            </w:r>
          </w:p>
        </w:tc>
      </w:tr>
    </w:tbl>
    <w:p w:rsidR="008B36A2" w:rsidRPr="00730033" w:rsidRDefault="008B36A2" w:rsidP="008B36A2">
      <w:pPr>
        <w:rPr>
          <w:lang w:val="sr-Cyrl-CS"/>
        </w:rPr>
      </w:pPr>
    </w:p>
    <w:tbl>
      <w:tblPr>
        <w:tblW w:w="10356" w:type="dxa"/>
        <w:jc w:val="center"/>
        <w:tblInd w:w="-773" w:type="dxa"/>
        <w:tblLayout w:type="fixed"/>
        <w:tblLook w:val="0000"/>
      </w:tblPr>
      <w:tblGrid>
        <w:gridCol w:w="921"/>
        <w:gridCol w:w="3630"/>
        <w:gridCol w:w="1628"/>
        <w:gridCol w:w="1248"/>
        <w:gridCol w:w="1365"/>
        <w:gridCol w:w="1564"/>
      </w:tblGrid>
      <w:tr w:rsidR="008B36A2" w:rsidRPr="00667B52" w:rsidTr="00970D2C">
        <w:trPr>
          <w:trHeight w:val="953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b/>
              </w:rPr>
            </w:pPr>
            <w:r w:rsidRPr="00C13168">
              <w:rPr>
                <w:b/>
              </w:rPr>
              <w:t>Ред.</w:t>
            </w:r>
          </w:p>
          <w:p w:rsidR="008B36A2" w:rsidRPr="00C13168" w:rsidRDefault="008B36A2" w:rsidP="00970D2C">
            <w:pPr>
              <w:jc w:val="center"/>
              <w:rPr>
                <w:b/>
              </w:rPr>
            </w:pPr>
            <w:r w:rsidRPr="00C13168">
              <w:rPr>
                <w:b/>
              </w:rPr>
              <w:t>бр.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А</w:t>
            </w:r>
            <w:r w:rsidRPr="00C13168">
              <w:rPr>
                <w:b/>
                <w:lang w:val="sr-Cyrl-CS"/>
              </w:rPr>
              <w:t>ртикал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Ј</w:t>
            </w:r>
            <w:r w:rsidRPr="00C13168">
              <w:rPr>
                <w:b/>
                <w:lang w:val="sr-Cyrl-CS"/>
              </w:rPr>
              <w:t>единица мере</w:t>
            </w:r>
            <w:r w:rsidRPr="00C13168"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C13168">
              <w:rPr>
                <w:b/>
              </w:rPr>
              <w:t>К</w:t>
            </w:r>
            <w:r w:rsidRPr="00C13168">
              <w:rPr>
                <w:b/>
                <w:lang w:val="sr-Cyrl-CS"/>
              </w:rPr>
              <w:t>оличина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6A2" w:rsidRPr="00667B52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Ц</w:t>
            </w:r>
            <w:r w:rsidRPr="00C13168">
              <w:rPr>
                <w:b/>
                <w:lang w:val="sr-Cyrl-CS"/>
              </w:rPr>
              <w:t xml:space="preserve">ена по јединици мере </w:t>
            </w:r>
            <w:r w:rsidRPr="00C13168">
              <w:rPr>
                <w:b/>
                <w:lang w:val="sr-Latn-CS"/>
              </w:rPr>
              <w:t>(без ПДВ-а)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b/>
                <w:lang w:val="sr-Cyrl-CS"/>
              </w:rPr>
            </w:pPr>
            <w:r w:rsidRPr="00667B52">
              <w:rPr>
                <w:b/>
                <w:lang w:val="sr-Cyrl-CS"/>
              </w:rPr>
              <w:t>У</w:t>
            </w:r>
            <w:r w:rsidRPr="00C13168">
              <w:rPr>
                <w:b/>
                <w:lang w:val="sr-Cyrl-CS"/>
              </w:rPr>
              <w:t>купна вредност</w:t>
            </w:r>
          </w:p>
          <w:p w:rsidR="008B36A2" w:rsidRPr="00C13168" w:rsidRDefault="008B36A2" w:rsidP="00970D2C">
            <w:pPr>
              <w:snapToGrid w:val="0"/>
              <w:jc w:val="center"/>
              <w:rPr>
                <w:b/>
                <w:lang w:val="sr-Latn-CS"/>
              </w:rPr>
            </w:pPr>
            <w:r w:rsidRPr="00C13168">
              <w:rPr>
                <w:b/>
                <w:lang w:val="sr-Latn-CS"/>
              </w:rPr>
              <w:t>(без ПДВ-а)</w:t>
            </w:r>
          </w:p>
        </w:tc>
      </w:tr>
      <w:tr w:rsidR="00787055" w:rsidRPr="00C13168" w:rsidTr="00970D2C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AE6F01" w:rsidRDefault="00787055" w:rsidP="00970D2C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jc w:val="center"/>
              <w:rPr>
                <w:color w:val="FF0000"/>
              </w:rPr>
            </w:pPr>
            <w:r w:rsidRPr="00C13168">
              <w:rPr>
                <w:rFonts w:ascii="Times New Roman" w:hAnsi="Times New Roman"/>
                <w:color w:val="FF0000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85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055" w:rsidRPr="00C13168" w:rsidRDefault="00787055" w:rsidP="00970D2C">
            <w:pPr>
              <w:snapToGrid w:val="0"/>
              <w:rPr>
                <w:lang w:val="sr-Cyrl-CS"/>
              </w:rPr>
            </w:pPr>
          </w:p>
          <w:p w:rsidR="00787055" w:rsidRPr="00C13168" w:rsidRDefault="00787055" w:rsidP="00970D2C">
            <w:pPr>
              <w:snapToGrid w:val="0"/>
              <w:rPr>
                <w:lang w:val="sr-Cyrl-CS"/>
              </w:rPr>
            </w:pPr>
          </w:p>
        </w:tc>
      </w:tr>
      <w:tr w:rsidR="00787055" w:rsidRPr="00C13168" w:rsidTr="00970D2C">
        <w:trPr>
          <w:trHeight w:val="22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СЈАЈ ЗА ПРАЊЕ СТАКЛА 0.750МЛ СА ПУМПИЦОМ ЕКВ.“ТИМЕ ХЕРЕС“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C13168" w:rsidRDefault="00787055" w:rsidP="00970D2C">
            <w:pPr>
              <w:snapToGrid w:val="0"/>
              <w:rPr>
                <w:lang w:val="sr-Cyrl-CS"/>
              </w:rPr>
            </w:pPr>
          </w:p>
        </w:tc>
      </w:tr>
      <w:tr w:rsidR="00787055" w:rsidRPr="00C13168" w:rsidTr="00970D2C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ТОАЛЕТ ЕКВ.ТЕЧНИ ВИМ 750 мл.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  <w:p w:rsidR="00787055" w:rsidRPr="00C13168" w:rsidRDefault="00787055" w:rsidP="00970D2C"/>
        </w:tc>
      </w:tr>
      <w:tr w:rsidR="00787055" w:rsidRPr="00C13168" w:rsidTr="00970D2C">
        <w:trPr>
          <w:trHeight w:val="476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797821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43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AE6F01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3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41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rPr>
                <w:lang w:val="sr-Cyrl-CS"/>
              </w:rPr>
            </w:pPr>
          </w:p>
        </w:tc>
      </w:tr>
      <w:tr w:rsidR="00787055" w:rsidRPr="00C13168" w:rsidTr="00970D2C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16645C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СТАР“ ЗА МОКРО СУВО БРИСАЊЕ ТВРДИХ ПОВРШИНА: ШТАП+ПЛОЧА (ЛОМЉИВА)+ МИКРОФИБЕР БРИСЧ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МИКРОФИБЕР БРИСАЧ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>ЕЛЕКРТИЧНИ  АПАРАТ + ТЕЧНОСТ од 50мл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82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FF2813" w:rsidRDefault="00787055" w:rsidP="009369E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ензима, протеазе, амилазе и липолазе </w:t>
            </w:r>
          </w:p>
          <w:p w:rsid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20%натријум карбоната, антикорозивни комплекс</w:t>
            </w:r>
          </w:p>
          <w:p w:rsidR="00787055" w:rsidRPr="00686E0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667B52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ЕКВ.“ФАМИД“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AE6F01" w:rsidRDefault="00787055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AE6F01" w:rsidRDefault="00787055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ПЛАСТИЧНЕ ВИЉУШКЕ  20/1 ЕКВ.“ФРЕШ“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AE6F01" w:rsidRDefault="00787055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ЕКВ.“ФРЕШ“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AE6F01" w:rsidRDefault="00787055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КАРТОНСКЕ ТАЦНЕ ЕКВ.“ФРЕШ“ БР.3 25/1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AE6F01" w:rsidRDefault="00787055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DF0396" w:rsidRDefault="00DF0396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ЕКВ.“ТЕНЕРА“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369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100/1ЕКВ.“СТИЛЕТО“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787055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5" w:rsidRPr="00C13168" w:rsidRDefault="00787055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ИЗНОС БЕЗ ПДВ-А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ПДВ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  <w:tr w:rsidR="008B36A2" w:rsidRPr="00C13168" w:rsidTr="00970D2C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УКУПНО ПАРТИЈА 1.1:</w:t>
            </w:r>
          </w:p>
          <w:p w:rsidR="008B36A2" w:rsidRPr="00C13168" w:rsidRDefault="008B36A2" w:rsidP="00970D2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2" w:rsidRPr="00C13168" w:rsidRDefault="008B36A2" w:rsidP="00970D2C">
            <w:pPr>
              <w:snapToGrid w:val="0"/>
            </w:pPr>
          </w:p>
        </w:tc>
      </w:tr>
    </w:tbl>
    <w:p w:rsidR="008B36A2" w:rsidRPr="00730033" w:rsidRDefault="008B36A2" w:rsidP="008B36A2">
      <w:pPr>
        <w:pStyle w:val="ListParagraph"/>
        <w:ind w:left="780"/>
        <w:rPr>
          <w:lang w:val="sr-Cyrl-CS"/>
        </w:rPr>
      </w:pPr>
    </w:p>
    <w:p w:rsidR="008B36A2" w:rsidRPr="00730033" w:rsidRDefault="008B36A2" w:rsidP="008B36A2">
      <w:pPr>
        <w:pStyle w:val="ListParagraph"/>
        <w:numPr>
          <w:ilvl w:val="0"/>
          <w:numId w:val="4"/>
        </w:numPr>
        <w:rPr>
          <w:lang w:val="sr-Cyrl-CS"/>
        </w:rPr>
      </w:pPr>
      <w:r w:rsidRPr="00730033">
        <w:rPr>
          <w:lang w:val="sr-Latn-CS"/>
        </w:rPr>
        <w:t xml:space="preserve">У цену робе из партије </w:t>
      </w:r>
      <w:r w:rsidRPr="00730033">
        <w:rPr>
          <w:lang w:val="sr-Cyrl-CS"/>
        </w:rPr>
        <w:t>1.</w:t>
      </w:r>
      <w:r w:rsidRPr="00730033">
        <w:rPr>
          <w:lang w:val="sr-Latn-CS"/>
        </w:rPr>
        <w:t xml:space="preserve">1- </w:t>
      </w:r>
      <w:r w:rsidRPr="00730033">
        <w:rPr>
          <w:lang w:val="sr-Cyrl-CS"/>
        </w:rPr>
        <w:t xml:space="preserve">Средства за општу хигијену и хигијену простора, </w:t>
      </w:r>
      <w:r w:rsidRPr="00730033">
        <w:rPr>
          <w:lang w:val="sr-Latn-CS"/>
        </w:rPr>
        <w:t xml:space="preserve"> урачунати испоруку ФЦО купац.</w:t>
      </w:r>
    </w:p>
    <w:p w:rsidR="008B36A2" w:rsidRDefault="008B36A2" w:rsidP="008B36A2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667B52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667B52">
        <w:rPr>
          <w:b/>
          <w:lang w:val="sr-Cyrl-CS"/>
        </w:rPr>
        <w:t xml:space="preserve"> </w:t>
      </w:r>
      <w:r w:rsidRPr="009D04C3">
        <w:rPr>
          <w:b/>
          <w:szCs w:val="24"/>
          <w:lang w:val="sr-Cyrl-CS"/>
        </w:rPr>
        <w:t>.....................</w:t>
      </w:r>
      <w:r w:rsidRPr="009D04C3">
        <w:rPr>
          <w:b/>
          <w:szCs w:val="24"/>
          <w:lang w:val="sr-Latn-CS"/>
        </w:rPr>
        <w:t>.</w:t>
      </w:r>
      <w:r w:rsidRPr="009D04C3">
        <w:rPr>
          <w:b/>
          <w:szCs w:val="24"/>
          <w:lang w:val="sr-Cyrl-CS"/>
        </w:rPr>
        <w:t xml:space="preserve">................... динара без ПДВ-а. </w:t>
      </w:r>
    </w:p>
    <w:p w:rsidR="008B36A2" w:rsidRDefault="008B36A2" w:rsidP="008B36A2">
      <w:pPr>
        <w:tabs>
          <w:tab w:val="left" w:pos="6495"/>
        </w:tabs>
        <w:spacing w:after="0" w:line="240" w:lineRule="auto"/>
        <w:ind w:left="780"/>
        <w:rPr>
          <w:b/>
          <w:szCs w:val="24"/>
          <w:lang w:val="sr-Cyrl-CS"/>
        </w:rPr>
      </w:pPr>
    </w:p>
    <w:p w:rsidR="008B36A2" w:rsidRPr="009D04C3" w:rsidRDefault="008B36A2" w:rsidP="008B36A2">
      <w:pPr>
        <w:numPr>
          <w:ilvl w:val="0"/>
          <w:numId w:val="4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667B52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667B52">
        <w:rPr>
          <w:b/>
          <w:lang w:val="sr-Cyrl-CS"/>
        </w:rPr>
        <w:t xml:space="preserve"> ............................................</w:t>
      </w:r>
      <w:r>
        <w:rPr>
          <w:b/>
          <w:szCs w:val="24"/>
          <w:lang w:val="sr-Cyrl-CS"/>
        </w:rPr>
        <w:t>динара са ПДВ-ом</w:t>
      </w:r>
      <w:r w:rsidRPr="009D04C3">
        <w:rPr>
          <w:b/>
          <w:szCs w:val="24"/>
          <w:lang w:val="sr-Cyrl-CS"/>
        </w:rPr>
        <w:t>.</w:t>
      </w:r>
    </w:p>
    <w:p w:rsidR="008B36A2" w:rsidRPr="0009654A" w:rsidRDefault="008B36A2" w:rsidP="008B36A2">
      <w:pPr>
        <w:spacing w:after="0" w:line="240" w:lineRule="auto"/>
        <w:jc w:val="both"/>
        <w:rPr>
          <w:szCs w:val="24"/>
          <w:lang w:val="ru-RU"/>
        </w:rPr>
      </w:pPr>
      <w:r w:rsidRPr="00C34D2F">
        <w:rPr>
          <w:szCs w:val="24"/>
          <w:lang w:val="sr-Cyrl-CS"/>
        </w:rPr>
        <w:t xml:space="preserve">                               </w:t>
      </w:r>
    </w:p>
    <w:p w:rsidR="008B36A2" w:rsidRPr="00667B52" w:rsidRDefault="008B36A2" w:rsidP="008B36A2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sr-Cyrl-CS"/>
        </w:rPr>
        <w:t>Рок плаћања……………</w:t>
      </w:r>
      <w:r w:rsidRPr="00667B52">
        <w:rPr>
          <w:b/>
          <w:szCs w:val="24"/>
          <w:lang w:val="ru-RU"/>
        </w:rPr>
        <w:t>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 xml:space="preserve">не може бити краћи од </w:t>
      </w:r>
      <w:r>
        <w:rPr>
          <w:b/>
          <w:i/>
          <w:sz w:val="20"/>
          <w:szCs w:val="20"/>
          <w:lang w:val="sr-Cyrl-CS"/>
        </w:rPr>
        <w:t>45</w:t>
      </w:r>
      <w:r w:rsidRPr="003E27C2">
        <w:rPr>
          <w:b/>
          <w:i/>
          <w:sz w:val="20"/>
          <w:szCs w:val="20"/>
          <w:lang w:val="sr-Cyrl-CS"/>
        </w:rPr>
        <w:t xml:space="preserve"> дана</w:t>
      </w:r>
      <w:r>
        <w:rPr>
          <w:b/>
          <w:i/>
          <w:sz w:val="20"/>
          <w:szCs w:val="20"/>
          <w:lang w:val="sr-Cyrl-CS"/>
        </w:rPr>
        <w:t>)</w:t>
      </w:r>
    </w:p>
    <w:p w:rsidR="008B36A2" w:rsidRPr="00667B52" w:rsidRDefault="008B36A2" w:rsidP="008B36A2">
      <w:pPr>
        <w:tabs>
          <w:tab w:val="left" w:pos="3420"/>
        </w:tabs>
        <w:spacing w:after="0" w:line="240" w:lineRule="auto"/>
        <w:ind w:left="780"/>
        <w:rPr>
          <w:b/>
          <w:szCs w:val="24"/>
          <w:lang w:val="ru-RU"/>
        </w:rPr>
      </w:pPr>
    </w:p>
    <w:p w:rsidR="008B36A2" w:rsidRPr="003E27C2" w:rsidRDefault="008B36A2" w:rsidP="008B36A2">
      <w:pPr>
        <w:numPr>
          <w:ilvl w:val="0"/>
          <w:numId w:val="4"/>
        </w:numPr>
        <w:tabs>
          <w:tab w:val="left" w:pos="3420"/>
        </w:tabs>
        <w:spacing w:after="0" w:line="240" w:lineRule="auto"/>
        <w:rPr>
          <w:b/>
          <w:bCs/>
          <w:i/>
          <w:iCs/>
          <w:sz w:val="20"/>
          <w:szCs w:val="20"/>
          <w:lang w:val="sr-Cyrl-CS"/>
        </w:rPr>
      </w:pPr>
      <w:r w:rsidRPr="00667B52">
        <w:rPr>
          <w:szCs w:val="24"/>
          <w:lang w:val="ru-RU"/>
        </w:rPr>
        <w:t xml:space="preserve"> </w:t>
      </w:r>
      <w:r w:rsidRPr="00667B52">
        <w:rPr>
          <w:b/>
          <w:szCs w:val="24"/>
          <w:lang w:val="ru-RU"/>
        </w:rPr>
        <w:t>Рок важења понуде............................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>не може бити краћи од 30 дана од дана отварања понуда)</w:t>
      </w:r>
    </w:p>
    <w:p w:rsidR="008B36A2" w:rsidRPr="00C34D2F" w:rsidRDefault="008B36A2" w:rsidP="008B36A2">
      <w:pPr>
        <w:tabs>
          <w:tab w:val="left" w:pos="3420"/>
        </w:tabs>
        <w:spacing w:after="0" w:line="240" w:lineRule="auto"/>
        <w:ind w:left="360"/>
        <w:rPr>
          <w:sz w:val="20"/>
          <w:szCs w:val="24"/>
          <w:lang w:val="sr-Cyrl-CS"/>
        </w:rPr>
      </w:pPr>
    </w:p>
    <w:p w:rsidR="008B36A2" w:rsidRPr="00C34D2F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</w:t>
      </w:r>
      <w:r>
        <w:rPr>
          <w:szCs w:val="24"/>
          <w:lang w:val="sr-Cyrl-CS"/>
        </w:rPr>
        <w:t xml:space="preserve"> Д</w:t>
      </w:r>
      <w:r w:rsidRPr="00C34D2F">
        <w:rPr>
          <w:szCs w:val="24"/>
          <w:lang w:val="sr-Cyrl-CS"/>
        </w:rPr>
        <w:t xml:space="preserve">атум                    </w:t>
      </w:r>
      <w:r>
        <w:rPr>
          <w:szCs w:val="24"/>
          <w:lang w:val="sr-Cyrl-CS"/>
        </w:rPr>
        <w:t xml:space="preserve">            </w:t>
      </w:r>
      <w:r w:rsidRPr="00C34D2F">
        <w:rPr>
          <w:szCs w:val="24"/>
          <w:lang w:val="sr-Cyrl-CS"/>
        </w:rPr>
        <w:t xml:space="preserve">     м.п.                 </w:t>
      </w:r>
      <w:r>
        <w:rPr>
          <w:szCs w:val="24"/>
          <w:lang w:val="sr-Cyrl-CS"/>
        </w:rPr>
        <w:t xml:space="preserve">             </w:t>
      </w:r>
      <w:r w:rsidRPr="00C34D2F">
        <w:rPr>
          <w:szCs w:val="24"/>
          <w:lang w:val="sr-Cyrl-CS"/>
        </w:rPr>
        <w:t xml:space="preserve">             ____________________</w:t>
      </w:r>
    </w:p>
    <w:p w:rsidR="008B36A2" w:rsidRPr="00F84068" w:rsidRDefault="008B36A2" w:rsidP="008B36A2">
      <w:pPr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                                                       </w:t>
      </w:r>
      <w:r>
        <w:rPr>
          <w:szCs w:val="24"/>
          <w:lang w:val="sr-Cyrl-CS"/>
        </w:rPr>
        <w:t xml:space="preserve">                                              </w:t>
      </w:r>
      <w:r w:rsidRPr="00C34D2F">
        <w:rPr>
          <w:szCs w:val="24"/>
          <w:lang w:val="sr-Cyrl-CS"/>
        </w:rPr>
        <w:t xml:space="preserve">потпис </w:t>
      </w:r>
      <w:r>
        <w:rPr>
          <w:szCs w:val="24"/>
          <w:lang w:val="sr-Cyrl-CS"/>
        </w:rPr>
        <w:t>понуђача</w:t>
      </w:r>
    </w:p>
    <w:p w:rsidR="008B36A2" w:rsidRPr="00667B5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8B36A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8B36A2" w:rsidRPr="00667B52" w:rsidRDefault="008B36A2" w:rsidP="008B36A2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D15DCD" w:rsidRDefault="00D15DCD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DF0396" w:rsidRDefault="00DF0396">
      <w:pPr>
        <w:rPr>
          <w:lang w:val="sr-Cyrl-CS"/>
        </w:rPr>
      </w:pPr>
    </w:p>
    <w:p w:rsidR="008B36A2" w:rsidRDefault="008B36A2">
      <w:pPr>
        <w:rPr>
          <w:lang w:val="sr-Cyrl-CS"/>
        </w:rPr>
      </w:pPr>
    </w:p>
    <w:p w:rsidR="00E02360" w:rsidRDefault="008B36A2" w:rsidP="00E02360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22, 23 и 24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18.МОДЕЛ УГОВОРА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E02360">
        <w:rPr>
          <w:rFonts w:ascii="Arial" w:hAnsi="Arial" w:cs="Arial"/>
        </w:rPr>
        <w:t>мења се у конкурсној документацији у ставкама: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20.Микрофибер сет 1/1 у колони артикал мења се текст и сада гласи: „Микрофибер сет екв. „Топ стар“ за мокро суво брисање тврдих површина: штап+плоча (ломљива) +микрофибер брисач 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22. Спреј екв. „Буг“ 300мл.</w:t>
      </w:r>
      <w:r w:rsidRPr="00F63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 колони артикал додаје  се текст и сада гласи: „против летећих и гмижућих инсеката“</w:t>
      </w:r>
    </w:p>
    <w:p w:rsidR="007A5B05" w:rsidRPr="007A5B05" w:rsidRDefault="007A5B05" w:rsidP="007A5B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23.Спреј против комараца на струју екв.“Буг“ у колони артикал додаје  се текст и сада гласи </w:t>
      </w:r>
      <w:r w:rsidRPr="007A5B05">
        <w:rPr>
          <w:rFonts w:ascii="Arial" w:hAnsi="Arial" w:cs="Arial"/>
        </w:rPr>
        <w:t>: „електрични апарат + течност од 50мл“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26.Колица са точковима са цедиљком профи у колони артикал додаје  се текст и сада гласи : „са 2(две) канте од по 15 литара“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33.Кесе беле 0,5 у колони артикал додаје  се текст и сада гласи: „ димензија 500х700мм, дебљина најлона 0,5мм)“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41.Најлон кесе 1/30 у колони артикал додаје  се текст и сада гласи: „од 2 кг за замрзивач“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42.Салвете 30х30 у колони артикал додаје  се текст и сада гласи „двослојне  паковање 50/1“ , у колони јединица мере стоји реч“ком“ иста се замењује новом речи „пак“</w:t>
      </w:r>
    </w:p>
    <w:p w:rsidR="008B36A2" w:rsidRDefault="008B36A2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0396" w:rsidRDefault="00DF0396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F0396" w:rsidRDefault="00DF0396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E0236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240"/>
        <w:gridCol w:w="1635"/>
        <w:gridCol w:w="45"/>
        <w:gridCol w:w="752"/>
        <w:gridCol w:w="2018"/>
        <w:gridCol w:w="7"/>
        <w:gridCol w:w="1779"/>
      </w:tblGrid>
      <w:tr w:rsidR="008B36A2" w:rsidRPr="00667B52" w:rsidTr="00970D2C">
        <w:trPr>
          <w:trHeight w:val="300"/>
        </w:trPr>
        <w:tc>
          <w:tcPr>
            <w:tcW w:w="736" w:type="dxa"/>
          </w:tcPr>
          <w:p w:rsidR="008B36A2" w:rsidRPr="00C13168" w:rsidRDefault="008B36A2" w:rsidP="00970D2C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lastRenderedPageBreak/>
              <w:t>Р.бр.</w:t>
            </w:r>
          </w:p>
        </w:tc>
        <w:tc>
          <w:tcPr>
            <w:tcW w:w="3240" w:type="dxa"/>
          </w:tcPr>
          <w:p w:rsidR="008B36A2" w:rsidRPr="00C13168" w:rsidRDefault="008B36A2" w:rsidP="00970D2C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 xml:space="preserve"> Назив</w:t>
            </w:r>
            <w:r w:rsidRPr="00C13168">
              <w:rPr>
                <w:b/>
                <w:lang w:val="sr-Latn-CS"/>
              </w:rPr>
              <w:t>-</w:t>
            </w:r>
            <w:r w:rsidRPr="00C13168">
              <w:rPr>
                <w:b/>
                <w:lang w:val="sr-Cyrl-CS"/>
              </w:rPr>
              <w:t>врсте  добара</w:t>
            </w:r>
          </w:p>
        </w:tc>
        <w:tc>
          <w:tcPr>
            <w:tcW w:w="2432" w:type="dxa"/>
            <w:gridSpan w:val="3"/>
          </w:tcPr>
          <w:p w:rsidR="008B36A2" w:rsidRPr="00C13168" w:rsidRDefault="008B36A2" w:rsidP="00970D2C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количина и јединица мере</w:t>
            </w:r>
          </w:p>
        </w:tc>
        <w:tc>
          <w:tcPr>
            <w:tcW w:w="2018" w:type="dxa"/>
          </w:tcPr>
          <w:p w:rsidR="008B36A2" w:rsidRPr="00C13168" w:rsidRDefault="008B36A2" w:rsidP="00970D2C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 xml:space="preserve">Цена безПДВ </w:t>
            </w:r>
          </w:p>
        </w:tc>
        <w:tc>
          <w:tcPr>
            <w:tcW w:w="1786" w:type="dxa"/>
            <w:gridSpan w:val="2"/>
          </w:tcPr>
          <w:p w:rsidR="008B36A2" w:rsidRPr="00C13168" w:rsidRDefault="008B36A2" w:rsidP="00970D2C">
            <w:pPr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цена са ПДВ-ом</w:t>
            </w: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1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635" w:type="dxa"/>
          </w:tcPr>
          <w:p w:rsidR="00787055" w:rsidRPr="00AE6F01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2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3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4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СЈАЈ ЗА ПРАЊЕ СТАКЛА 0.750МЛ СА ПУМПИЦОМ ЕКВ.“ТИМЕ ХЕРЕС“</w:t>
            </w: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5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ТОАЛЕТ ЕКВ.ТЕЧНИ ВИМ 750 мл.</w:t>
            </w: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87055" w:rsidRPr="00797821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8</w:t>
            </w:r>
            <w:r w:rsidRPr="00C13168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16645C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ТРЕГЕР КЕСЕ 300Х400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786" w:type="dxa"/>
            <w:gridSpan w:val="2"/>
          </w:tcPr>
          <w:p w:rsidR="00787055" w:rsidRPr="00C13168" w:rsidRDefault="00787055" w:rsidP="00970D2C">
            <w:pPr>
              <w:ind w:right="1405"/>
              <w:jc w:val="both"/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16645C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17.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97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rPr>
                <w:kern w:val="2"/>
                <w:lang w:val="sr-Cyrl-CS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rPr>
                <w:kern w:val="2"/>
                <w:lang w:val="sr-Cyrl-CS" w:eastAsia="ar-SA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240" w:type="dxa"/>
          </w:tcPr>
          <w:p w:rsidR="00787055" w:rsidRP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СТАР“ ЗА МОКРО СУВО БРИСАЊЕ ТВРДИХ ПОВРШИНА: ШТАП+ПЛОЧА (ЛОМЉИВА)+ МИКРОФИБЕР БРИСЧ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eastAsia="ar-SA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МИКРОФИБЕР БРИСАЧ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240" w:type="dxa"/>
          </w:tcPr>
          <w:p w:rsidR="00787055" w:rsidRP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>ЕЛЕКРТИЧНИ  АПАРАТ + ТЕЧНОСТ од 50мл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rPr>
                <w:lang w:val="sr-Cyrl-CS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543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240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76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3168">
              <w:rPr>
                <w:rFonts w:ascii="Times New Roman" w:hAnsi="Times New Roman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3240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240" w:type="dxa"/>
          </w:tcPr>
          <w:p w:rsidR="00787055" w:rsidRPr="00FF2813" w:rsidRDefault="00787055" w:rsidP="009369E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ензима, протеазе, амилазе и липолазе </w:t>
            </w:r>
          </w:p>
          <w:p w:rsid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20%натријум карбоната, антикорозивни комплекс</w:t>
            </w:r>
          </w:p>
          <w:p w:rsidR="00787055" w:rsidRPr="00686E0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667B52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52" w:type="dxa"/>
          </w:tcPr>
          <w:p w:rsidR="00787055" w:rsidRPr="00C13168" w:rsidRDefault="00787055" w:rsidP="00970D2C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40" w:type="dxa"/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ОМЕКШИВАЧ СА МИРИСОМ 2/1 ЕКВ.“ЛИФЕ ХЕРЕС“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ЕКВ.“ФАМИД“</w:t>
            </w: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40" w:type="dxa"/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AE6F01" w:rsidRDefault="00787055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680" w:type="dxa"/>
            <w:gridSpan w:val="2"/>
          </w:tcPr>
          <w:p w:rsidR="00787055" w:rsidRPr="00AE6F01" w:rsidRDefault="00787055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ПЛАСТИЧНЕ ВИЉУШКЕ  20/1 ЕКВ.“ФРЕШ“</w:t>
            </w:r>
          </w:p>
        </w:tc>
        <w:tc>
          <w:tcPr>
            <w:tcW w:w="1680" w:type="dxa"/>
            <w:gridSpan w:val="2"/>
          </w:tcPr>
          <w:p w:rsidR="00787055" w:rsidRPr="00AE6F01" w:rsidRDefault="00787055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ЕКВ.“ФРЕШ“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AE6F01" w:rsidRDefault="00787055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240" w:type="dxa"/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КАРТОНСКЕ ТАЦНЕ ЕКВ.“ФРЕШ“ БР.3 25/1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787055" w:rsidRPr="00AE6F01" w:rsidRDefault="00787055" w:rsidP="00970D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40" w:type="dxa"/>
          </w:tcPr>
          <w:p w:rsidR="00787055" w:rsidRP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095"/>
        </w:trPr>
        <w:tc>
          <w:tcPr>
            <w:tcW w:w="736" w:type="dxa"/>
          </w:tcPr>
          <w:p w:rsidR="00787055" w:rsidRPr="00C13168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40" w:type="dxa"/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680" w:type="dxa"/>
            <w:gridSpan w:val="2"/>
          </w:tcPr>
          <w:p w:rsidR="00787055" w:rsidRPr="00DF0396" w:rsidRDefault="00DF0396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233"/>
        </w:trPr>
        <w:tc>
          <w:tcPr>
            <w:tcW w:w="736" w:type="dxa"/>
          </w:tcPr>
          <w:p w:rsidR="00787055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ЕКВ.“ТЕНЕРА“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233"/>
        </w:trPr>
        <w:tc>
          <w:tcPr>
            <w:tcW w:w="736" w:type="dxa"/>
          </w:tcPr>
          <w:p w:rsidR="00787055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233"/>
        </w:trPr>
        <w:tc>
          <w:tcPr>
            <w:tcW w:w="736" w:type="dxa"/>
          </w:tcPr>
          <w:p w:rsidR="00787055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40" w:type="dxa"/>
          </w:tcPr>
          <w:p w:rsidR="00787055" w:rsidRPr="00776054" w:rsidRDefault="00787055" w:rsidP="009369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100/1ЕКВ.“СТИЛЕТО“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787055" w:rsidRPr="00C13168" w:rsidTr="00970D2C">
        <w:trPr>
          <w:trHeight w:val="1233"/>
        </w:trPr>
        <w:tc>
          <w:tcPr>
            <w:tcW w:w="736" w:type="dxa"/>
          </w:tcPr>
          <w:p w:rsidR="00787055" w:rsidRDefault="00787055" w:rsidP="00970D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40" w:type="dxa"/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  <w:gridSpan w:val="2"/>
          </w:tcPr>
          <w:p w:rsidR="00787055" w:rsidRPr="00776054" w:rsidRDefault="00787055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752" w:type="dxa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779" w:type="dxa"/>
          </w:tcPr>
          <w:p w:rsidR="00787055" w:rsidRPr="00C13168" w:rsidRDefault="00787055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 ЦЕНА  ЗА  ЦЕЛУ  ПАРТИЈУ БЕЗ ПДВ: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ru-RU"/>
              </w:rPr>
            </w:pPr>
            <w:r w:rsidRPr="00C13168">
              <w:rPr>
                <w:b/>
                <w:lang w:val="ru-RU"/>
              </w:rPr>
              <w:t>ИЗНОС ПДВ НА УКУПНУ ЦЕНУ: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sr-Cyrl-CS"/>
              </w:rPr>
            </w:pPr>
            <w:r w:rsidRPr="00C13168">
              <w:rPr>
                <w:b/>
                <w:lang w:val="sr-Cyrl-CS"/>
              </w:rPr>
              <w:t>УКУПНА  ЦЕНА  ЗА  ЦЕЛУ  ПАРТИЈУ СА ПДВ: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rPr>
                <w:lang w:val="sr-Cyrl-CS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И НАЧИН ПЛАЋАЊА: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ВАЖЕЊА ПОНУДЕ: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8B36A2" w:rsidRPr="00C13168" w:rsidTr="00970D2C">
        <w:tc>
          <w:tcPr>
            <w:tcW w:w="6408" w:type="dxa"/>
            <w:gridSpan w:val="5"/>
          </w:tcPr>
          <w:p w:rsidR="008B36A2" w:rsidRPr="00C13168" w:rsidRDefault="008B36A2" w:rsidP="00970D2C">
            <w:pPr>
              <w:jc w:val="right"/>
              <w:rPr>
                <w:b/>
                <w:lang w:val="sr-Latn-CS"/>
              </w:rPr>
            </w:pPr>
            <w:r w:rsidRPr="00C13168">
              <w:rPr>
                <w:b/>
                <w:lang w:val="ru-RU"/>
              </w:rPr>
              <w:t>РОК ИСПОРУКЕ:</w:t>
            </w:r>
          </w:p>
        </w:tc>
        <w:tc>
          <w:tcPr>
            <w:tcW w:w="3804" w:type="dxa"/>
            <w:gridSpan w:val="3"/>
          </w:tcPr>
          <w:p w:rsidR="008B36A2" w:rsidRPr="00C13168" w:rsidRDefault="008B36A2" w:rsidP="00970D2C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</w:tbl>
    <w:p w:rsidR="007A5B05" w:rsidRDefault="007A5B05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Default="008B36A2" w:rsidP="008B36A2">
      <w:pPr>
        <w:pStyle w:val="NoSpacing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На страни 28, 29 и 30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19.ОБРАЗАЦ СТРУКТУРЕ ЦЕНЕ СА УПУТСТВОМ 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Мења се </w:t>
      </w:r>
      <w:r>
        <w:rPr>
          <w:rFonts w:ascii="Arial" w:hAnsi="Arial" w:cs="Arial"/>
        </w:rPr>
        <w:t>У конкурсној документацији у ставкама: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20.Микрофибер сет 1/1 у колони артикал мења се текст и сада гласи: „Микрофибер сет екв. „Топ стар“ за мокро суво брисање тврдих површина: штап+плоча (ломљива) +микрофибер брисач 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22. Спреј екв. „Буг“ 300мл.</w:t>
      </w:r>
      <w:r w:rsidRPr="00F63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 колони артикал додаје  се текст и сада гласи: „против летећих и гмижућих инсеката“</w:t>
      </w:r>
    </w:p>
    <w:p w:rsidR="007A5B05" w:rsidRPr="007A5B05" w:rsidRDefault="007A5B05" w:rsidP="007A5B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23.Спреј против комараца на струју екв.“Буг“ у колони артикал додаје  се текст и сада гласи </w:t>
      </w:r>
      <w:r w:rsidRPr="007A5B05">
        <w:rPr>
          <w:rFonts w:ascii="Arial" w:hAnsi="Arial" w:cs="Arial"/>
        </w:rPr>
        <w:t>: „електрични апарат + течност од 50мл“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26.Колица са точковима са цедиљком профи у колони артикал додаје  се текст и сада гласи : „са 2(две) канте од по 15 литара“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33.Кесе беле 0,5 у колони артикал додаје  се текст и сада гласи: „ димензија 500х700мм, дебљина најлона 0,5мм)“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41.Најлон кесе 1/30 у колони артикал додаје  се текст и сада гласи: „од 2 кг за замрзивач“</w:t>
      </w:r>
    </w:p>
    <w:p w:rsidR="00E02360" w:rsidRDefault="00E02360" w:rsidP="00E023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42.Салвете 30х30 у колони артикал додаје  се текст и сада гласи „двослојне  паковање 50/1“ , у колони јединица мере стоји реч“ком“ иста се замењује новом речи „пак“</w:t>
      </w:r>
    </w:p>
    <w:p w:rsidR="00E7017F" w:rsidRPr="00E02360" w:rsidRDefault="00E7017F" w:rsidP="00E7017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36A2" w:rsidRDefault="008B36A2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B05" w:rsidRDefault="007A5B05" w:rsidP="008B36A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36A2" w:rsidRPr="00C34D2F" w:rsidRDefault="008B36A2" w:rsidP="008B36A2">
      <w:pPr>
        <w:spacing w:after="0" w:line="240" w:lineRule="auto"/>
        <w:rPr>
          <w:szCs w:val="24"/>
          <w:lang w:val="sr-Cyrl-CS"/>
        </w:rPr>
      </w:pPr>
    </w:p>
    <w:p w:rsidR="008B36A2" w:rsidRPr="00C34D2F" w:rsidRDefault="008B36A2" w:rsidP="008B36A2">
      <w:pPr>
        <w:spacing w:after="0" w:line="240" w:lineRule="auto"/>
        <w:ind w:left="113" w:right="-113" w:firstLine="720"/>
        <w:rPr>
          <w:b/>
          <w:bCs/>
          <w:szCs w:val="24"/>
          <w:lang w:val="sr-Cyrl-CS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134"/>
        <w:gridCol w:w="6"/>
        <w:gridCol w:w="1128"/>
        <w:gridCol w:w="1418"/>
        <w:gridCol w:w="1559"/>
        <w:gridCol w:w="1418"/>
        <w:gridCol w:w="1701"/>
      </w:tblGrid>
      <w:tr w:rsidR="008B36A2" w:rsidRPr="00667B52" w:rsidTr="00970D2C">
        <w:trPr>
          <w:cantSplit/>
          <w:trHeight w:val="983"/>
        </w:trPr>
        <w:tc>
          <w:tcPr>
            <w:tcW w:w="2269" w:type="dxa"/>
            <w:vMerge w:val="restart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Предмет ЈН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8B36A2" w:rsidRPr="00C13168" w:rsidRDefault="008B36A2" w:rsidP="00970D2C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8B36A2" w:rsidRPr="00C13168" w:rsidRDefault="008B36A2" w:rsidP="00970D2C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 w:val="restart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Јед.цена</w:t>
            </w: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без   ПДВ-а</w:t>
            </w:r>
          </w:p>
        </w:tc>
        <w:tc>
          <w:tcPr>
            <w:tcW w:w="1559" w:type="dxa"/>
            <w:vMerge w:val="restart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Јед. цена</w:t>
            </w: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са ПДВ-ом</w:t>
            </w:r>
          </w:p>
        </w:tc>
        <w:tc>
          <w:tcPr>
            <w:tcW w:w="1418" w:type="dxa"/>
            <w:vMerge w:val="restart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Укупна вредност</w:t>
            </w:r>
          </w:p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без ПДВ-а</w:t>
            </w:r>
          </w:p>
        </w:tc>
        <w:tc>
          <w:tcPr>
            <w:tcW w:w="1701" w:type="dxa"/>
            <w:vMerge w:val="restart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 xml:space="preserve">Укупна </w:t>
            </w:r>
          </w:p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C13168">
              <w:rPr>
                <w:szCs w:val="24"/>
                <w:lang w:val="sr-Cyrl-CS"/>
              </w:rPr>
              <w:t>вредност</w:t>
            </w:r>
          </w:p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у динарима са ПДВ-ом</w:t>
            </w:r>
          </w:p>
        </w:tc>
      </w:tr>
      <w:tr w:rsidR="008B36A2" w:rsidRPr="00C13168" w:rsidTr="00970D2C">
        <w:trPr>
          <w:cantSplit/>
          <w:trHeight w:val="300"/>
        </w:trPr>
        <w:tc>
          <w:tcPr>
            <w:tcW w:w="2269" w:type="dxa"/>
            <w:vMerge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количина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јед. мере</w:t>
            </w:r>
          </w:p>
        </w:tc>
        <w:tc>
          <w:tcPr>
            <w:tcW w:w="1418" w:type="dxa"/>
            <w:vMerge/>
          </w:tcPr>
          <w:p w:rsidR="008B36A2" w:rsidRPr="00E27495" w:rsidRDefault="008B36A2" w:rsidP="00970D2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Cs w:val="24"/>
                <w:lang w:val="sr-Cyrl-CS"/>
              </w:rPr>
            </w:pPr>
          </w:p>
        </w:tc>
        <w:tc>
          <w:tcPr>
            <w:tcW w:w="1559" w:type="dxa"/>
            <w:vMerge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701" w:type="dxa"/>
            <w:vMerge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8B36A2" w:rsidRPr="00C13168" w:rsidTr="00970D2C">
        <w:trPr>
          <w:cantSplit/>
          <w:trHeight w:val="240"/>
        </w:trPr>
        <w:tc>
          <w:tcPr>
            <w:tcW w:w="226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C13168">
              <w:rPr>
                <w:szCs w:val="24"/>
                <w:lang w:val="sr-Cyrl-CS"/>
              </w:rPr>
              <w:t>1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gridSpan w:val="2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C13168">
              <w:rPr>
                <w:b/>
                <w:bCs/>
                <w:szCs w:val="24"/>
                <w:lang w:val="sr-Cyrl-CS"/>
              </w:rPr>
              <w:t>3</w:t>
            </w:r>
          </w:p>
        </w:tc>
        <w:tc>
          <w:tcPr>
            <w:tcW w:w="1418" w:type="dxa"/>
          </w:tcPr>
          <w:p w:rsidR="008B36A2" w:rsidRPr="00082CC9" w:rsidRDefault="008B36A2" w:rsidP="00970D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82CC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5</w:t>
            </w: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6</w:t>
            </w: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C13168">
              <w:rPr>
                <w:b/>
                <w:szCs w:val="24"/>
                <w:lang w:val="sr-Cyrl-CS"/>
              </w:rPr>
              <w:t>7</w:t>
            </w: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РУЧНО ПРАЊЕ ПОСУЂА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“ТИМЕ ХЕРЕС“2л</w:t>
            </w:r>
          </w:p>
        </w:tc>
        <w:tc>
          <w:tcPr>
            <w:tcW w:w="1134" w:type="dxa"/>
          </w:tcPr>
          <w:p w:rsidR="00787055" w:rsidRPr="006F213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ДЕТЕРЏЕНТ ЗА МАШИНСКО ПРАЊЕ СУЂА ЕКВ „СОМАТ“2,5Л</w:t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СРЕДСТВО ЗА ЧИШЋЕЊЕ ПОДОВА 1/1 ЕКВ.“ТИМЕ ХЕРЕС“</w:t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СЈАЈ ЗА ПРАЊЕ СТАКЛА 0.750МЛ СА ПУМПИЦОМ ЕКВ.“ТИМЕ ХЕРЕС“</w:t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ШОЉА САНИТАР ЕКВ.“ТИМЕ ХЕРЕС“</w:t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ТОАЛЕТ ЕКВ.ТЕЧНИ ВИМ 750 мл.</w:t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ОСВЕЖИВАЧ ПРОСТОРА НА СТРУЈУ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797821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УЛОШЦИ ЗА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WC</w:t>
            </w: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ШОЉУ ЕКВ. 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>„КИМ ФРЕШ“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КЕСЕ ЗА СМЕЋЕ 1100Х700 мм 10/1 ЕКВ.“МИГ“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</w:p>
        </w:tc>
        <w:tc>
          <w:tcPr>
            <w:tcW w:w="1134" w:type="dxa"/>
            <w:gridSpan w:val="2"/>
          </w:tcPr>
          <w:p w:rsidR="00787055" w:rsidRPr="0016645C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ТРЕГЕР КЕСЕ 300Х400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ФОЛИЈА 10м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СУНЂЕР СА АБРАЗИВОМ 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НАМЕШТАЈ ЕКВ.“ВЕНТО ДУСТ“ 300мл.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ЖИЦАЗА ПОСУЂЕ 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 xml:space="preserve">ТРУЛЕКС КРПЕ 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БРИСКО КОМПЛЕТ ШТА+КАНТА+КРПА ЗА РИБАЊЕ</w:t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16645C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УЛОШЦИ ЗА РИБАЊЕ БРИСКО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КЕСЕ ЗА СМЕЋЕ 500Х500 10/1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АБРАЗИВНО СРЕДСТВО ЗА ПОСУЂЕ ЕКВ.“ТЕЧНИ ВИМ“ 750мл</w:t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МИКРОФИБЕР СЕТ ЕКВ 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ЕКВ. „ТОП СТАР“ ЗА МОКРО СУВО БРИСАЊЕ ТВРДИХ ПОВРШИНА: ШТАП+ПЛОЧА (ЛОМЉИВА)+ МИКРОФИБЕР БРИСЧ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lastRenderedPageBreak/>
              <w:t>МАГИЧНЕ КРПЕ</w:t>
            </w:r>
            <w:r w:rsidRPr="00C1316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ЗА ИНСЕКТЕ 300мл ЕКВ.“БУГ“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ПРОТИВ ЛЕТЕЋИХ И МИКРОФИБЕР БРИСАЧ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873F27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СПРЕЈ ПРОТИВ КОМАРАЦА НА СТРУЈУ ЕКВ.“БУГ“</w:t>
            </w:r>
            <w:r w:rsidRPr="007A5B05">
              <w:rPr>
                <w:rFonts w:ascii="Arial" w:hAnsi="Arial" w:cs="Arial"/>
              </w:rPr>
              <w:t xml:space="preserve"> </w:t>
            </w:r>
            <w:r w:rsidRPr="00787055">
              <w:rPr>
                <w:rFonts w:ascii="Times New Roman" w:hAnsi="Times New Roman"/>
              </w:rPr>
              <w:t>ЕЛЕКРТИЧНИ  АПАРАТ + ТЕЧНОСТ од 50мл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МЕТЛА СИРКОВА</w:t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tabs>
                <w:tab w:val="center" w:pos="25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ЧЕТКА СА ДРШКОМ</w:t>
            </w: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7B52">
              <w:rPr>
                <w:rFonts w:ascii="Times New Roman" w:hAnsi="Times New Roman"/>
                <w:sz w:val="24"/>
                <w:szCs w:val="24"/>
                <w:lang w:val="sr-Cyrl-CS"/>
              </w:rPr>
              <w:t>КОЛИЦА СА ТОЧКОВИМА СА ЦЕДИЉКОМ ПРОФИ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2 (ДВЕ) КАНТЕ ОД ПО 15 ЛИТАРА</w:t>
            </w:r>
          </w:p>
          <w:p w:rsidR="00787055" w:rsidRPr="00667B52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АЛУ ДРШКА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rPr>
          <w:trHeight w:val="683"/>
        </w:trPr>
        <w:tc>
          <w:tcPr>
            <w:tcW w:w="2269" w:type="dxa"/>
          </w:tcPr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168">
              <w:rPr>
                <w:rFonts w:ascii="Times New Roman" w:hAnsi="Times New Roman"/>
                <w:sz w:val="24"/>
                <w:szCs w:val="24"/>
              </w:rPr>
              <w:t>МОП СА ПРЕКЛАПАЈУЋИМ НОСАЧЕМ</w:t>
            </w:r>
          </w:p>
          <w:p w:rsidR="00787055" w:rsidRPr="00C1316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C13168" w:rsidRDefault="00787055" w:rsidP="00970D2C">
            <w:pPr>
              <w:jc w:val="center"/>
            </w:pPr>
            <w:r w:rsidRPr="00C13168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DE5659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FF2813" w:rsidRDefault="00787055" w:rsidP="009369E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ДЕТРЏЕНТ ЗА ПРАЊЕ ВЕША,3КГ, ЕКВ.“ХАПИ“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Садржи: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10% ензима, протеазе, амилазе и липолазе </w:t>
            </w:r>
          </w:p>
          <w:p w:rsid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20%натријум карбоната, антикорозивни комплекс</w:t>
            </w:r>
          </w:p>
          <w:p w:rsidR="00787055" w:rsidRPr="00686E08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667B52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134" w:type="dxa"/>
            <w:gridSpan w:val="2"/>
          </w:tcPr>
          <w:p w:rsidR="00787055" w:rsidRPr="00C13168" w:rsidRDefault="00787055" w:rsidP="00970D2C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ОМЕКШИВАЧ СА МИРИСОМ 2/1 ЕКВ.“ЛИФЕ ХЕРЕС“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ИЗБЕЉИВАЧ РУБЉА 1/1 ЕКВ „ВАРЕКИНА ВУКОХЕМ“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ДЕСТИЛОВАНА ВОДА 5/1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ЕКВ.“ФАМИД“</w:t>
            </w:r>
          </w:p>
        </w:tc>
        <w:tc>
          <w:tcPr>
            <w:tcW w:w="1134" w:type="dxa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Default="00787055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87055" w:rsidRDefault="00787055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87055" w:rsidRDefault="00787055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87055" w:rsidRPr="00350F86" w:rsidRDefault="00787055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КЕСЕ БЕЛЕ 0.5 10/1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ДИМЕНЗИЈА 500Х700ММ, ДЕБЉИНЕ 0,5ММ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ЕКВ.“НИНА ПЛАСТ“</w:t>
            </w:r>
          </w:p>
        </w:tc>
        <w:tc>
          <w:tcPr>
            <w:tcW w:w="1134" w:type="dxa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Default="00787055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87055" w:rsidRDefault="00787055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87055" w:rsidRPr="00350F86" w:rsidRDefault="00787055" w:rsidP="00970D2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ЧАШЕ ЈЕДНОКРАТНЕ 0.1 100/1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AE6F01" w:rsidRDefault="00787055" w:rsidP="004E3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ШИБИЦЕ 1/1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776054" w:rsidRDefault="00787055" w:rsidP="004E36A1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ТАЊИРИ ДУБОКИ 50/1 ЈЕДНОКРАТНИ</w:t>
            </w:r>
          </w:p>
        </w:tc>
        <w:tc>
          <w:tcPr>
            <w:tcW w:w="1134" w:type="dxa"/>
          </w:tcPr>
          <w:p w:rsidR="00787055" w:rsidRPr="00AE6F01" w:rsidRDefault="00787055" w:rsidP="004E3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ПЛАСТИЧНЕ ВИЉУШКЕ  20/1 ЕКВ.“ФРЕШ“</w:t>
            </w:r>
          </w:p>
        </w:tc>
        <w:tc>
          <w:tcPr>
            <w:tcW w:w="1134" w:type="dxa"/>
          </w:tcPr>
          <w:p w:rsidR="00787055" w:rsidRPr="00AE6F01" w:rsidRDefault="00787055" w:rsidP="004E3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ПЛАСТИЧНИ НОЖЕВИ 20/1 ЕКВ.“ФРЕШ“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AE6F01" w:rsidRDefault="00787055" w:rsidP="004E3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КАРТОНСКЕ ТАЦНЕ ЕКВ.“ФРЕШ“ БР.3 25/1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787055" w:rsidRPr="00AE6F01" w:rsidRDefault="00787055" w:rsidP="004E36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ЛОПАТИЦА+ЧЕТКА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87055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НАЈЛОН КЕСЕ 1/30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 2КГ ЗА ЗАМРЗИВАЧ</w:t>
            </w:r>
          </w:p>
        </w:tc>
        <w:tc>
          <w:tcPr>
            <w:tcW w:w="1134" w:type="dxa"/>
          </w:tcPr>
          <w:p w:rsidR="00787055" w:rsidRPr="00776054" w:rsidRDefault="00787055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САЛВЕТЕ 30Х30 ЕКВ.“ФРЕСХ ТЕНЕРА“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ДВОСЛОЈНЕ  ПАКОВАЊЕ 50/1</w:t>
            </w:r>
          </w:p>
        </w:tc>
        <w:tc>
          <w:tcPr>
            <w:tcW w:w="1134" w:type="dxa"/>
          </w:tcPr>
          <w:p w:rsidR="00787055" w:rsidRPr="00DF0396" w:rsidRDefault="00DF0396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УБРУСИ 2СЛ ЕКВ.“ТЕНЕРА“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776054" w:rsidRDefault="00787055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ПВЦ ЧАША ЈЕДНОКРАТНА 02 ЛИТ 100/1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776054" w:rsidRDefault="00787055" w:rsidP="009369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ЧАЧКАЛИЦЕ ОКРУГЛЕ 100/1ЕКВ.“СТИЛЕТО“</w:t>
            </w:r>
          </w:p>
          <w:p w:rsidR="00787055" w:rsidRPr="00776054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55" w:rsidRPr="00776054" w:rsidRDefault="00787055" w:rsidP="00970D2C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787055" w:rsidRPr="00C13168" w:rsidTr="00970D2C">
        <w:tc>
          <w:tcPr>
            <w:tcW w:w="2269" w:type="dxa"/>
          </w:tcPr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РУКАВИЦЕ ВИШЕКРАТНЕ ЕКВ.“ТОП СТАР“</w:t>
            </w:r>
          </w:p>
          <w:p w:rsidR="00787055" w:rsidRPr="00FF2813" w:rsidRDefault="00787055" w:rsidP="009369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787055" w:rsidRPr="00776054" w:rsidRDefault="00787055" w:rsidP="009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134" w:type="dxa"/>
            <w:gridSpan w:val="2"/>
          </w:tcPr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787055" w:rsidRPr="00776054" w:rsidRDefault="00787055" w:rsidP="00970D2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787055" w:rsidRPr="00C13168" w:rsidRDefault="00787055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Трошкови превоза</w:t>
            </w:r>
          </w:p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Остало:-</w:t>
            </w:r>
          </w:p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 xml:space="preserve">             -</w:t>
            </w:r>
          </w:p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 xml:space="preserve">             -</w:t>
            </w:r>
          </w:p>
        </w:tc>
        <w:tc>
          <w:tcPr>
            <w:tcW w:w="1134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8B36A2" w:rsidRPr="00C13168" w:rsidTr="00970D2C">
        <w:tc>
          <w:tcPr>
            <w:tcW w:w="2269" w:type="dxa"/>
          </w:tcPr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  <w:r w:rsidRPr="00C13168">
              <w:rPr>
                <w:lang w:val="sr-Cyrl-CS"/>
              </w:rPr>
              <w:t>Укупно:</w:t>
            </w:r>
          </w:p>
          <w:p w:rsidR="008B36A2" w:rsidRPr="00C13168" w:rsidRDefault="008B36A2" w:rsidP="00970D2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134" w:type="dxa"/>
            <w:gridSpan w:val="2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B36A2" w:rsidRPr="00C13168" w:rsidRDefault="008B36A2" w:rsidP="00970D2C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</w:tbl>
    <w:p w:rsidR="008B36A2" w:rsidRDefault="008B36A2" w:rsidP="008B36A2">
      <w:pPr>
        <w:rPr>
          <w:lang w:val="sr-Cyrl-CS"/>
        </w:rPr>
      </w:pPr>
    </w:p>
    <w:p w:rsidR="008B36A2" w:rsidRPr="00667B52" w:rsidRDefault="008B36A2" w:rsidP="008B36A2">
      <w:pPr>
        <w:rPr>
          <w:lang w:val="sr-Cyrl-CS"/>
        </w:rPr>
      </w:pPr>
      <w:r w:rsidRPr="00667B52">
        <w:rPr>
          <w:lang w:val="sr-Cyrl-CS"/>
        </w:rPr>
        <w:t>Понуђач попуњава према следећем упутству: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4 уписати јединичну цену без ПДВ-а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5 уписати јединичну цену са ПДВ-ом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6 уписати укупну вреднос</w:t>
      </w:r>
      <w:r>
        <w:rPr>
          <w:lang w:val="sr-Cyrl-CS"/>
        </w:rPr>
        <w:t>т</w:t>
      </w:r>
      <w:r w:rsidRPr="00667B52">
        <w:rPr>
          <w:lang w:val="sr-Cyrl-CS"/>
        </w:rPr>
        <w:t xml:space="preserve"> без ПДВ-а</w:t>
      </w:r>
    </w:p>
    <w:p w:rsidR="008B36A2" w:rsidRPr="00667B52" w:rsidRDefault="008B36A2" w:rsidP="008B36A2">
      <w:pPr>
        <w:numPr>
          <w:ilvl w:val="0"/>
          <w:numId w:val="5"/>
        </w:numPr>
        <w:rPr>
          <w:lang w:val="sr-Cyrl-CS"/>
        </w:rPr>
      </w:pPr>
      <w:r w:rsidRPr="00667B52">
        <w:rPr>
          <w:lang w:val="sr-Cyrl-CS"/>
        </w:rPr>
        <w:t>колона 7 уписати укупну вредност са ПДВ-ом</w:t>
      </w:r>
    </w:p>
    <w:p w:rsidR="008B36A2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Место и датум                         м.п.                              ____________________</w:t>
      </w:r>
    </w:p>
    <w:p w:rsidR="008B36A2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8B36A2" w:rsidRPr="00C34D2F" w:rsidRDefault="008B36A2" w:rsidP="008B36A2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8B36A2" w:rsidRPr="00DF0396" w:rsidRDefault="008B36A2" w:rsidP="00DF0396">
      <w:pPr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                                                                                     ( потпис овлшћеног лица)</w:t>
      </w:r>
    </w:p>
    <w:sectPr w:rsidR="008B36A2" w:rsidRPr="00DF0396" w:rsidSect="00434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FD2"/>
    <w:multiLevelType w:val="hybridMultilevel"/>
    <w:tmpl w:val="F12E3730"/>
    <w:lvl w:ilvl="0" w:tplc="A0C054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2D444A73"/>
    <w:multiLevelType w:val="hybridMultilevel"/>
    <w:tmpl w:val="A008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51F76"/>
    <w:multiLevelType w:val="hybridMultilevel"/>
    <w:tmpl w:val="4CA6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3B6BA1"/>
    <w:multiLevelType w:val="hybridMultilevel"/>
    <w:tmpl w:val="849E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23816"/>
    <w:multiLevelType w:val="hybridMultilevel"/>
    <w:tmpl w:val="D7F8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E04D5"/>
    <w:rsid w:val="00000EF7"/>
    <w:rsid w:val="00022D03"/>
    <w:rsid w:val="00163DBD"/>
    <w:rsid w:val="002A151D"/>
    <w:rsid w:val="0030211B"/>
    <w:rsid w:val="00307A7E"/>
    <w:rsid w:val="003D7597"/>
    <w:rsid w:val="00434249"/>
    <w:rsid w:val="004C6AE3"/>
    <w:rsid w:val="004E36A1"/>
    <w:rsid w:val="004F00E9"/>
    <w:rsid w:val="004F49EE"/>
    <w:rsid w:val="0050764A"/>
    <w:rsid w:val="005F2B62"/>
    <w:rsid w:val="006F2139"/>
    <w:rsid w:val="00770CD6"/>
    <w:rsid w:val="00787055"/>
    <w:rsid w:val="007A5B05"/>
    <w:rsid w:val="007D111B"/>
    <w:rsid w:val="00803875"/>
    <w:rsid w:val="008B36A2"/>
    <w:rsid w:val="008C3004"/>
    <w:rsid w:val="00970D2C"/>
    <w:rsid w:val="009A414A"/>
    <w:rsid w:val="00AC3802"/>
    <w:rsid w:val="00AE56EE"/>
    <w:rsid w:val="00AE6F01"/>
    <w:rsid w:val="00B32993"/>
    <w:rsid w:val="00BD7D36"/>
    <w:rsid w:val="00BE04D5"/>
    <w:rsid w:val="00C74D89"/>
    <w:rsid w:val="00CE53FF"/>
    <w:rsid w:val="00CF6A5C"/>
    <w:rsid w:val="00D15DCD"/>
    <w:rsid w:val="00DC2F0A"/>
    <w:rsid w:val="00DE55A9"/>
    <w:rsid w:val="00DF0396"/>
    <w:rsid w:val="00E02360"/>
    <w:rsid w:val="00E7017F"/>
    <w:rsid w:val="00FA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E04D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15DCD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D15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D15DCD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link w:val="ListParagraphChar"/>
    <w:uiPriority w:val="99"/>
    <w:qFormat/>
    <w:rsid w:val="008B36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B36A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Black Stone</cp:lastModifiedBy>
  <cp:revision>2</cp:revision>
  <cp:lastPrinted>2017-05-11T08:57:00Z</cp:lastPrinted>
  <dcterms:created xsi:type="dcterms:W3CDTF">2017-05-26T14:44:00Z</dcterms:created>
  <dcterms:modified xsi:type="dcterms:W3CDTF">2017-05-26T14:44:00Z</dcterms:modified>
</cp:coreProperties>
</file>