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D125FB">
        <w:rPr>
          <w:rFonts w:ascii="Times New Roman" w:hAnsi="Times New Roman" w:cs="Times New Roman"/>
          <w:b/>
          <w:sz w:val="24"/>
          <w:szCs w:val="24"/>
          <w:lang w:val="sr-Cyrl-CS"/>
        </w:rPr>
        <w:t>5 МЛЕЧНИ ПРОИЗВОДИ</w:t>
      </w:r>
      <w:r w:rsidR="00E15E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125FB">
        <w:rPr>
          <w:rFonts w:ascii="Times New Roman" w:hAnsi="Times New Roman"/>
          <w:b/>
          <w:sz w:val="24"/>
          <w:szCs w:val="24"/>
          <w:lang w:val="sr-Cyrl-CS"/>
        </w:rPr>
        <w:t>ПАРТИЈА 1.5 МЛЕЧНИ ПРОИЗВОДИ</w:t>
      </w:r>
      <w:r w:rsidR="00AE40B4" w:rsidRPr="0086117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</w:t>
      </w:r>
      <w:r w:rsidR="00D125FB">
        <w:rPr>
          <w:rFonts w:ascii="Times New Roman" w:hAnsi="Times New Roman"/>
          <w:b/>
          <w:sz w:val="24"/>
          <w:szCs w:val="24"/>
          <w:lang w:val="sr-Cyrl-CS"/>
        </w:rPr>
        <w:t>500000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36605C"/>
    <w:rsid w:val="004D591D"/>
    <w:rsid w:val="005C3A6F"/>
    <w:rsid w:val="00861174"/>
    <w:rsid w:val="00975408"/>
    <w:rsid w:val="00AE40B4"/>
    <w:rsid w:val="00C85ADF"/>
    <w:rsid w:val="00D125FB"/>
    <w:rsid w:val="00D61013"/>
    <w:rsid w:val="00DE3AAA"/>
    <w:rsid w:val="00DF378E"/>
    <w:rsid w:val="00E15ED9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2014-02-25T18:29:00Z</dcterms:created>
  <dcterms:modified xsi:type="dcterms:W3CDTF">2014-02-25T18:29:00Z</dcterms:modified>
</cp:coreProperties>
</file>