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E15E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 КОНЗЕРВИРАНА РИБА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5ED9">
        <w:rPr>
          <w:rFonts w:ascii="Times New Roman" w:hAnsi="Times New Roman"/>
          <w:b/>
          <w:sz w:val="24"/>
          <w:szCs w:val="24"/>
          <w:lang w:val="sr-Cyrl-CS"/>
        </w:rPr>
        <w:t>ПАРТИЈА 1.4 КОНЗЕРВИРАНА РИБА</w:t>
      </w:r>
      <w:r w:rsidR="00AE40B4" w:rsidRPr="008611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</w:t>
      </w:r>
      <w:r w:rsidR="00E15ED9">
        <w:rPr>
          <w:rFonts w:ascii="Times New Roman" w:hAnsi="Times New Roman"/>
          <w:b/>
          <w:sz w:val="24"/>
          <w:szCs w:val="24"/>
          <w:lang w:val="sr-Cyrl-CS"/>
        </w:rPr>
        <w:t>235000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29535C"/>
    <w:rsid w:val="00345F8B"/>
    <w:rsid w:val="003604E8"/>
    <w:rsid w:val="005C3A6F"/>
    <w:rsid w:val="00861174"/>
    <w:rsid w:val="008B70B9"/>
    <w:rsid w:val="00913C8B"/>
    <w:rsid w:val="00AE40B4"/>
    <w:rsid w:val="00C85ADF"/>
    <w:rsid w:val="00D61013"/>
    <w:rsid w:val="00DF378E"/>
    <w:rsid w:val="00E15ED9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2014-02-25T18:29:00Z</dcterms:created>
  <dcterms:modified xsi:type="dcterms:W3CDTF">2014-02-25T18:29:00Z</dcterms:modified>
</cp:coreProperties>
</file>